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1916A0">
      <w:pPr>
        <w:widowControl w:val="0"/>
        <w:tabs>
          <w:tab w:val="left" w:pos="10065"/>
        </w:tabs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="001916A0">
        <w:rPr>
          <w:rFonts w:cs="Times New Roman"/>
          <w:spacing w:val="-8"/>
          <w:szCs w:val="24"/>
        </w:rPr>
        <w:t xml:space="preserve">                                  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 w:rsidR="009A7B74">
        <w:rPr>
          <w:rFonts w:cs="Times New Roman"/>
          <w:spacing w:val="-10"/>
          <w:szCs w:val="24"/>
        </w:rPr>
        <w:t>5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</w:t>
      </w:r>
      <w:r w:rsidR="001916A0">
        <w:rPr>
          <w:rFonts w:eastAsia="SimSun" w:cs="Times New Roman"/>
          <w:spacing w:val="-4"/>
          <w:kern w:val="3"/>
          <w:szCs w:val="24"/>
        </w:rPr>
        <w:t xml:space="preserve"> </w:t>
      </w:r>
      <w:r>
        <w:rPr>
          <w:rFonts w:eastAsia="SimSun" w:cs="Times New Roman"/>
          <w:spacing w:val="-4"/>
          <w:kern w:val="3"/>
          <w:szCs w:val="24"/>
        </w:rPr>
        <w:t xml:space="preserve"> </w:t>
      </w:r>
      <w:r w:rsidR="001916A0"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305D5C" w:rsidRPr="00305D5C" w:rsidRDefault="009A7B74" w:rsidP="00305D5C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Исчерпывающий перечень документов, необходимых для предоставления Услуги</w:t>
      </w:r>
    </w:p>
    <w:p w:rsidR="00F71BAC" w:rsidRPr="00461786" w:rsidRDefault="00F71BAC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1916A0" w:rsidRDefault="009A7B74" w:rsidP="00305D5C">
      <w:pPr>
        <w:tabs>
          <w:tab w:val="left" w:pos="0"/>
        </w:tabs>
        <w:spacing w:after="0" w:line="240" w:lineRule="auto"/>
        <w:ind w:right="424"/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506181" w:rsidRPr="00461786" w:rsidRDefault="00506181" w:rsidP="00506181">
      <w:pPr>
        <w:pStyle w:val="a7"/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 w:val="28"/>
          <w:szCs w:val="28"/>
        </w:rPr>
      </w:pPr>
    </w:p>
    <w:tbl>
      <w:tblPr>
        <w:tblStyle w:val="a9"/>
        <w:tblW w:w="14850" w:type="dxa"/>
        <w:tblInd w:w="284" w:type="dxa"/>
        <w:tblLayout w:type="fixed"/>
        <w:tblLook w:val="04A0"/>
      </w:tblPr>
      <w:tblGrid>
        <w:gridCol w:w="925"/>
        <w:gridCol w:w="3152"/>
        <w:gridCol w:w="4961"/>
        <w:gridCol w:w="3686"/>
        <w:gridCol w:w="2126"/>
      </w:tblGrid>
      <w:tr w:rsidR="009A7B74" w:rsidTr="00F1155D">
        <w:tc>
          <w:tcPr>
            <w:tcW w:w="925" w:type="dxa"/>
          </w:tcPr>
          <w:p w:rsidR="009A7B74" w:rsidRDefault="009A7B74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152" w:type="dxa"/>
          </w:tcPr>
          <w:p w:rsidR="009A7B74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961" w:type="dxa"/>
          </w:tcPr>
          <w:p w:rsidR="009A7B74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686" w:type="dxa"/>
          </w:tcPr>
          <w:p w:rsidR="009A7B74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126" w:type="dxa"/>
          </w:tcPr>
          <w:p w:rsidR="009A7B74" w:rsidRDefault="00C13628" w:rsidP="00F1155D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Иные требования</w:t>
            </w:r>
          </w:p>
        </w:tc>
      </w:tr>
      <w:tr w:rsidR="009A7B74" w:rsidTr="00F1155D">
        <w:tc>
          <w:tcPr>
            <w:tcW w:w="925" w:type="dxa"/>
          </w:tcPr>
          <w:p w:rsidR="009A7B74" w:rsidRDefault="009A7B74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52" w:type="dxa"/>
          </w:tcPr>
          <w:p w:rsidR="009A7B74" w:rsidRDefault="00C13628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  <w:tc>
          <w:tcPr>
            <w:tcW w:w="4961" w:type="dxa"/>
          </w:tcPr>
          <w:p w:rsidR="009A7B74" w:rsidRDefault="00C13628" w:rsidP="00C13628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Запрос по форме, приведенной в Приложении 6 к Регламенту</w:t>
            </w:r>
          </w:p>
        </w:tc>
        <w:tc>
          <w:tcPr>
            <w:tcW w:w="3686" w:type="dxa"/>
          </w:tcPr>
          <w:p w:rsidR="009A7B74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РПГУ – ИФ</w:t>
            </w:r>
          </w:p>
          <w:p w:rsidR="00C13628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МФЦ (любой) – Ор, СП</w:t>
            </w:r>
          </w:p>
          <w:p w:rsidR="00C13628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МКУ (л) – Ор, СП</w:t>
            </w:r>
          </w:p>
        </w:tc>
        <w:tc>
          <w:tcPr>
            <w:tcW w:w="2126" w:type="dxa"/>
          </w:tcPr>
          <w:p w:rsidR="009A7B74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</w:p>
        </w:tc>
      </w:tr>
      <w:tr w:rsidR="00C13628" w:rsidTr="00F1155D">
        <w:tc>
          <w:tcPr>
            <w:tcW w:w="925" w:type="dxa"/>
          </w:tcPr>
          <w:p w:rsidR="00C13628" w:rsidRDefault="00C13628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52" w:type="dxa"/>
          </w:tcPr>
          <w:p w:rsidR="00C13628" w:rsidRDefault="00C13628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  <w:tc>
          <w:tcPr>
            <w:tcW w:w="4961" w:type="dxa"/>
          </w:tcPr>
          <w:p w:rsidR="00C13628" w:rsidRDefault="00C13628" w:rsidP="00C13628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Документ, подтверждающий полномочия представителя заявителя (в случае обращения представителя заявителя). </w:t>
            </w:r>
          </w:p>
          <w:p w:rsidR="00C13628" w:rsidRDefault="00C13628" w:rsidP="00C13628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Документами, подтверждающими полномочия представителя заявителя, являются:</w:t>
            </w:r>
          </w:p>
          <w:p w:rsidR="00245EA6" w:rsidRDefault="00245EA6" w:rsidP="00245EA6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доверенность;</w:t>
            </w:r>
          </w:p>
          <w:p w:rsidR="00245EA6" w:rsidRPr="00245EA6" w:rsidRDefault="00245EA6" w:rsidP="00245EA6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cs="Times New Roman"/>
                <w:bCs/>
                <w:sz w:val="28"/>
                <w:szCs w:val="28"/>
              </w:rPr>
              <w:t xml:space="preserve">иные документы, </w:t>
            </w:r>
            <w:r>
              <w:rPr>
                <w:rFonts w:cs="Times New Roman"/>
                <w:bCs/>
                <w:sz w:val="28"/>
                <w:szCs w:val="28"/>
              </w:rPr>
              <w:lastRenderedPageBreak/>
              <w:t>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 xml:space="preserve"> его полномочия, решение о назначении или об избрании либо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приказ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 xml:space="preserve"> о назначении физического лица на должность, в соответствии </w:t>
            </w:r>
            <w:r>
              <w:rPr>
                <w:rFonts w:cs="Times New Roman"/>
                <w:bCs/>
                <w:sz w:val="28"/>
                <w:szCs w:val="28"/>
              </w:rPr>
              <w:lastRenderedPageBreak/>
              <w:t xml:space="preserve">с которым такое физическое лицо обладает правом действовать от имени юридического лица без доверенности) </w:t>
            </w:r>
          </w:p>
        </w:tc>
        <w:tc>
          <w:tcPr>
            <w:tcW w:w="3686" w:type="dxa"/>
          </w:tcPr>
          <w:p w:rsidR="00C13628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Эо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Эд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)</w:t>
            </w:r>
          </w:p>
          <w:p w:rsidR="00C13628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МФЦ (любой) – Ор (скан МФЦ)</w:t>
            </w:r>
          </w:p>
          <w:p w:rsidR="00C13628" w:rsidRDefault="00C13628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МКУ (л) – Ор (скан)</w:t>
            </w:r>
          </w:p>
        </w:tc>
        <w:tc>
          <w:tcPr>
            <w:tcW w:w="2126" w:type="dxa"/>
          </w:tcPr>
          <w:p w:rsidR="00C13628" w:rsidRDefault="00C13628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</w:p>
        </w:tc>
      </w:tr>
      <w:tr w:rsidR="00245EA6" w:rsidTr="00F1155D">
        <w:tc>
          <w:tcPr>
            <w:tcW w:w="925" w:type="dxa"/>
          </w:tcPr>
          <w:p w:rsidR="00245EA6" w:rsidRDefault="00245EA6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3152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  <w:tc>
          <w:tcPr>
            <w:tcW w:w="4961" w:type="dxa"/>
          </w:tcPr>
          <w:p w:rsidR="00245EA6" w:rsidRDefault="00F1155D" w:rsidP="00C13628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Копия паспорта или иного документа, удостоверяющего личность заявителя (в случае подачи запроса представителем заявителя)</w:t>
            </w:r>
          </w:p>
        </w:tc>
        <w:tc>
          <w:tcPr>
            <w:tcW w:w="3686" w:type="dxa"/>
          </w:tcPr>
          <w:p w:rsidR="00245EA6" w:rsidRDefault="00245EA6" w:rsidP="00245EA6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Эо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Эд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)</w:t>
            </w:r>
          </w:p>
          <w:p w:rsidR="00245EA6" w:rsidRDefault="00245EA6" w:rsidP="00245EA6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МФЦ (любой) –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К</w:t>
            </w:r>
            <w:proofErr w:type="gramEnd"/>
          </w:p>
          <w:p w:rsidR="00245EA6" w:rsidRDefault="00245EA6" w:rsidP="00245EA6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МКУ (л) – К</w:t>
            </w:r>
          </w:p>
        </w:tc>
        <w:tc>
          <w:tcPr>
            <w:tcW w:w="2126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</w:p>
        </w:tc>
      </w:tr>
      <w:tr w:rsidR="00245EA6" w:rsidTr="00F1155D">
        <w:tc>
          <w:tcPr>
            <w:tcW w:w="925" w:type="dxa"/>
          </w:tcPr>
          <w:p w:rsidR="00245EA6" w:rsidRDefault="00245EA6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52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  <w:tc>
          <w:tcPr>
            <w:tcW w:w="4961" w:type="dxa"/>
          </w:tcPr>
          <w:p w:rsidR="00245EA6" w:rsidRDefault="00F1155D" w:rsidP="00C13628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Свидетельство о смерти в отношении одного умершего, погребенного на соответствующем месте захоронения</w:t>
            </w:r>
          </w:p>
        </w:tc>
        <w:tc>
          <w:tcPr>
            <w:tcW w:w="3686" w:type="dxa"/>
          </w:tcPr>
          <w:p w:rsidR="00245EA6" w:rsidRDefault="00245EA6" w:rsidP="00245EA6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Эо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Эд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)</w:t>
            </w:r>
          </w:p>
          <w:p w:rsidR="00245EA6" w:rsidRDefault="00245EA6" w:rsidP="00245EA6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МФЦ (любой)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Зк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, Ор</w:t>
            </w:r>
          </w:p>
          <w:p w:rsidR="00245EA6" w:rsidRDefault="00245EA6" w:rsidP="00245EA6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МКУ (л)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Зк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, Ор</w:t>
            </w:r>
          </w:p>
        </w:tc>
        <w:tc>
          <w:tcPr>
            <w:tcW w:w="2126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</w:p>
        </w:tc>
      </w:tr>
      <w:tr w:rsidR="00245EA6" w:rsidTr="00F1155D">
        <w:tc>
          <w:tcPr>
            <w:tcW w:w="925" w:type="dxa"/>
          </w:tcPr>
          <w:p w:rsidR="00245EA6" w:rsidRDefault="00245EA6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52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  <w:tc>
          <w:tcPr>
            <w:tcW w:w="4961" w:type="dxa"/>
          </w:tcPr>
          <w:p w:rsidR="00245EA6" w:rsidRDefault="00F1155D" w:rsidP="00C13628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Документы, подтверждающие родственные связи с одним умершим, погребенным на соответствующем месте захоронения</w:t>
            </w:r>
          </w:p>
        </w:tc>
        <w:tc>
          <w:tcPr>
            <w:tcW w:w="3686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Эо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Эд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)</w:t>
            </w:r>
          </w:p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МФЦ (любой)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Зк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, Ор</w:t>
            </w:r>
          </w:p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МКУ (л) –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Зк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, Ор</w:t>
            </w:r>
          </w:p>
        </w:tc>
        <w:tc>
          <w:tcPr>
            <w:tcW w:w="2126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</w:p>
        </w:tc>
      </w:tr>
      <w:tr w:rsidR="00245EA6" w:rsidTr="00F1155D">
        <w:tc>
          <w:tcPr>
            <w:tcW w:w="925" w:type="dxa"/>
          </w:tcPr>
          <w:p w:rsidR="00245EA6" w:rsidRDefault="00245EA6" w:rsidP="00C13628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52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  <w:tc>
          <w:tcPr>
            <w:tcW w:w="4961" w:type="dxa"/>
          </w:tcPr>
          <w:p w:rsidR="00245EA6" w:rsidRDefault="00F1155D" w:rsidP="00C13628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Акт осмотра места захоронения. Форма утверждена распоряжением Главного управления региональной безопасности Московской области от 19 ноября 2025 № 64-РГУ «О порядке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составления акта осмотра места захоронения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 xml:space="preserve"> уполномоченным органом местного самоуправления муниципального образования </w:t>
            </w:r>
            <w:r>
              <w:rPr>
                <w:rFonts w:cs="Times New Roman"/>
                <w:bCs/>
                <w:sz w:val="28"/>
                <w:szCs w:val="28"/>
              </w:rPr>
              <w:lastRenderedPageBreak/>
              <w:t>Московской области в сфере погребения и похоронного дела при предоставлении отдельных муниципальных услуг в сфере погребения и похоронного дела»</w:t>
            </w:r>
          </w:p>
        </w:tc>
        <w:tc>
          <w:tcPr>
            <w:tcW w:w="3686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РПГУ –</w:t>
            </w:r>
            <w:r>
              <w:rPr>
                <w:rFonts w:cs="Times New Roman"/>
                <w:bCs/>
                <w:sz w:val="28"/>
                <w:szCs w:val="28"/>
              </w:rPr>
              <w:t xml:space="preserve"> Ор</w:t>
            </w:r>
          </w:p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МФЦ (любой) –</w:t>
            </w:r>
            <w:r>
              <w:rPr>
                <w:rFonts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Cs/>
                <w:sz w:val="28"/>
                <w:szCs w:val="28"/>
              </w:rPr>
              <w:t>Ор</w:t>
            </w:r>
          </w:p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МКУ (л) – Ор</w:t>
            </w:r>
          </w:p>
        </w:tc>
        <w:tc>
          <w:tcPr>
            <w:tcW w:w="2126" w:type="dxa"/>
          </w:tcPr>
          <w:p w:rsidR="00245EA6" w:rsidRDefault="00245EA6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</w:p>
        </w:tc>
      </w:tr>
    </w:tbl>
    <w:p w:rsidR="00506181" w:rsidRPr="00506181" w:rsidRDefault="00506181" w:rsidP="00506181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</w:p>
    <w:p w:rsid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F1155D" w:rsidRDefault="00F1155D" w:rsidP="00F1155D">
      <w:pPr>
        <w:tabs>
          <w:tab w:val="left" w:pos="0"/>
        </w:tabs>
        <w:spacing w:after="0" w:line="240" w:lineRule="auto"/>
        <w:ind w:right="424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вправе предоставить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F1155D" w:rsidRDefault="00F1155D" w:rsidP="00F1155D">
      <w:pPr>
        <w:tabs>
          <w:tab w:val="left" w:pos="0"/>
        </w:tabs>
        <w:spacing w:after="0" w:line="240" w:lineRule="auto"/>
        <w:ind w:right="424"/>
        <w:jc w:val="center"/>
        <w:rPr>
          <w:rFonts w:cs="Times New Roman"/>
          <w:bCs/>
          <w:szCs w:val="24"/>
        </w:rPr>
      </w:pPr>
    </w:p>
    <w:tbl>
      <w:tblPr>
        <w:tblStyle w:val="a9"/>
        <w:tblW w:w="14850" w:type="dxa"/>
        <w:tblInd w:w="284" w:type="dxa"/>
        <w:tblLayout w:type="fixed"/>
        <w:tblLook w:val="04A0"/>
      </w:tblPr>
      <w:tblGrid>
        <w:gridCol w:w="925"/>
        <w:gridCol w:w="3152"/>
        <w:gridCol w:w="4961"/>
        <w:gridCol w:w="3686"/>
        <w:gridCol w:w="2126"/>
      </w:tblGrid>
      <w:tr w:rsidR="00F1155D" w:rsidTr="00F1155D">
        <w:tc>
          <w:tcPr>
            <w:tcW w:w="925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152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961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686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126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Иные требования</w:t>
            </w:r>
          </w:p>
        </w:tc>
      </w:tr>
      <w:tr w:rsidR="00F1155D" w:rsidTr="00F1155D">
        <w:tc>
          <w:tcPr>
            <w:tcW w:w="925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52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>, А2</w:t>
            </w:r>
          </w:p>
        </w:tc>
        <w:tc>
          <w:tcPr>
            <w:tcW w:w="4961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Документ (сведения) подтверждающий факт внесения платы за часть земельного участка, превышающего установленный орг</w:t>
            </w:r>
            <w:r w:rsidR="00F467C4">
              <w:rPr>
                <w:rFonts w:cs="Times New Roman"/>
                <w:bCs/>
                <w:sz w:val="28"/>
                <w:szCs w:val="28"/>
              </w:rPr>
              <w:t>а</w:t>
            </w:r>
            <w:r>
              <w:rPr>
                <w:rFonts w:cs="Times New Roman"/>
                <w:bCs/>
                <w:sz w:val="28"/>
                <w:szCs w:val="28"/>
              </w:rPr>
              <w:t>нами</w:t>
            </w:r>
            <w:r w:rsidR="00F467C4">
              <w:rPr>
                <w:rFonts w:cs="Times New Roman"/>
                <w:bCs/>
                <w:sz w:val="28"/>
                <w:szCs w:val="28"/>
              </w:rPr>
              <w:t xml:space="preserve"> местного самоуправления размер родственного, почетного, воинского захоронения</w:t>
            </w:r>
          </w:p>
        </w:tc>
        <w:tc>
          <w:tcPr>
            <w:tcW w:w="3686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РПГУ –</w:t>
            </w:r>
            <w:r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Эо</w:t>
            </w:r>
            <w:proofErr w:type="spellEnd"/>
          </w:p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МКУ (л) –</w:t>
            </w:r>
            <w:r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bCs/>
                <w:sz w:val="28"/>
                <w:szCs w:val="28"/>
              </w:rPr>
              <w:t>Эд</w:t>
            </w:r>
            <w:proofErr w:type="spellEnd"/>
            <w:r>
              <w:rPr>
                <w:rFonts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F1155D" w:rsidRDefault="00F1155D" w:rsidP="00BE15B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П</w:t>
            </w:r>
            <w:proofErr w:type="gramEnd"/>
          </w:p>
        </w:tc>
      </w:tr>
    </w:tbl>
    <w:p w:rsidR="00461786" w:rsidRP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sectPr w:rsidR="00461786" w:rsidRPr="00461786" w:rsidSect="001916A0">
      <w:headerReference w:type="default" r:id="rId8"/>
      <w:pgSz w:w="16838" w:h="11906" w:orient="landscape"/>
      <w:pgMar w:top="56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2EE" w:rsidRDefault="00B242EE" w:rsidP="005B387E">
      <w:pPr>
        <w:spacing w:after="0" w:line="240" w:lineRule="auto"/>
      </w:pPr>
      <w:r>
        <w:separator/>
      </w:r>
    </w:p>
  </w:endnote>
  <w:endnote w:type="continuationSeparator" w:id="0">
    <w:p w:rsidR="00B242EE" w:rsidRDefault="00B242EE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2EE" w:rsidRDefault="00B242EE" w:rsidP="005B387E">
      <w:pPr>
        <w:spacing w:after="0" w:line="240" w:lineRule="auto"/>
      </w:pPr>
      <w:r>
        <w:separator/>
      </w:r>
    </w:p>
  </w:footnote>
  <w:footnote w:type="continuationSeparator" w:id="0">
    <w:p w:rsidR="00B242EE" w:rsidRDefault="00B242EE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5C4C1F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C7F"/>
    <w:multiLevelType w:val="multilevel"/>
    <w:tmpl w:val="44529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097020A"/>
    <w:multiLevelType w:val="hybridMultilevel"/>
    <w:tmpl w:val="2A6CC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45253"/>
    <w:rsid w:val="00157FF3"/>
    <w:rsid w:val="001916A0"/>
    <w:rsid w:val="001F4467"/>
    <w:rsid w:val="00245EA6"/>
    <w:rsid w:val="002F7A92"/>
    <w:rsid w:val="002F7B61"/>
    <w:rsid w:val="00305D5C"/>
    <w:rsid w:val="003727DC"/>
    <w:rsid w:val="003A6760"/>
    <w:rsid w:val="003B668B"/>
    <w:rsid w:val="00425270"/>
    <w:rsid w:val="00461786"/>
    <w:rsid w:val="00473986"/>
    <w:rsid w:val="005007DD"/>
    <w:rsid w:val="00506181"/>
    <w:rsid w:val="0053326A"/>
    <w:rsid w:val="0055277B"/>
    <w:rsid w:val="005747F6"/>
    <w:rsid w:val="005B387E"/>
    <w:rsid w:val="005C4C1F"/>
    <w:rsid w:val="005C74E1"/>
    <w:rsid w:val="005F5A10"/>
    <w:rsid w:val="00642956"/>
    <w:rsid w:val="006466E1"/>
    <w:rsid w:val="006B6E20"/>
    <w:rsid w:val="006F2B73"/>
    <w:rsid w:val="0084740B"/>
    <w:rsid w:val="008724D4"/>
    <w:rsid w:val="00874AD3"/>
    <w:rsid w:val="0088520B"/>
    <w:rsid w:val="008B712D"/>
    <w:rsid w:val="008F36D2"/>
    <w:rsid w:val="00943539"/>
    <w:rsid w:val="0095015E"/>
    <w:rsid w:val="009668EA"/>
    <w:rsid w:val="00995B4A"/>
    <w:rsid w:val="009A7B74"/>
    <w:rsid w:val="00A00D0D"/>
    <w:rsid w:val="00B242EE"/>
    <w:rsid w:val="00BC7830"/>
    <w:rsid w:val="00BE2D03"/>
    <w:rsid w:val="00BF5C31"/>
    <w:rsid w:val="00C13628"/>
    <w:rsid w:val="00C253B5"/>
    <w:rsid w:val="00C30926"/>
    <w:rsid w:val="00DE2BD2"/>
    <w:rsid w:val="00DE3508"/>
    <w:rsid w:val="00E47ABE"/>
    <w:rsid w:val="00E663F3"/>
    <w:rsid w:val="00EA09FD"/>
    <w:rsid w:val="00EE6109"/>
    <w:rsid w:val="00F1155D"/>
    <w:rsid w:val="00F467C4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46178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3986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305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52DE2-EB31-4ACE-AE67-37F71E41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Сахарова Анна Ивановна</dc:creator>
  <cp:lastModifiedBy>Пользователь</cp:lastModifiedBy>
  <cp:revision>4</cp:revision>
  <cp:lastPrinted>2023-04-03T09:42:00Z</cp:lastPrinted>
  <dcterms:created xsi:type="dcterms:W3CDTF">2026-07-23T09:26:00Z</dcterms:created>
  <dcterms:modified xsi:type="dcterms:W3CDTF">2026-07-23T09:51:00Z</dcterms:modified>
</cp:coreProperties>
</file>